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583"/>
      </w:tblGrid>
      <w:tr w:rsidR="000B3BB2" w:rsidTr="008C52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22 мамырдағы 2020 жылғы </w:t>
            </w:r>
            <w:r>
              <w:br/>
            </w:r>
            <w:r>
              <w:rPr>
                <w:color w:val="000000"/>
                <w:sz w:val="20"/>
              </w:rPr>
              <w:t xml:space="preserve">№ 216 бұйрығына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0B3BB2" w:rsidRDefault="008C522A">
      <w:pPr>
        <w:spacing w:after="0"/>
      </w:pPr>
      <w:bookmarkStart w:id="0" w:name="z11"/>
      <w:r>
        <w:rPr>
          <w:b/>
          <w:color w:val="000000"/>
        </w:rPr>
        <w:t xml:space="preserve"> Орта білім беру ұйымдарына арналған оқулықтардың, мектепке дейінгі ұйымдарға, орта білім </w:t>
      </w:r>
      <w:bookmarkStart w:id="1" w:name="_GoBack"/>
      <w:bookmarkEnd w:id="1"/>
      <w:r>
        <w:rPr>
          <w:b/>
          <w:color w:val="000000"/>
        </w:rPr>
        <w:t>беру ұйымдарына арналған оқу-әдістемелік кешендердің, оның ішінде электрондық нысандағы тізбесі</w:t>
      </w:r>
    </w:p>
    <w:bookmarkEnd w:id="0"/>
    <w:p w:rsidR="000B3BB2" w:rsidRDefault="000B3BB2">
      <w:pPr>
        <w:spacing w:after="0"/>
        <w:jc w:val="both"/>
      </w:pPr>
    </w:p>
    <w:tbl>
      <w:tblPr>
        <w:tblW w:w="1230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85"/>
        <w:gridCol w:w="142"/>
        <w:gridCol w:w="342"/>
        <w:gridCol w:w="2460"/>
        <w:gridCol w:w="884"/>
        <w:gridCol w:w="141"/>
        <w:gridCol w:w="1435"/>
        <w:gridCol w:w="2460"/>
      </w:tblGrid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4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Басылымның атауы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Автор(лар)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Шыққан жылы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Баспа</w:t>
            </w:r>
          </w:p>
        </w:tc>
      </w:tr>
      <w:tr w:rsidR="000B3BB2" w:rsidTr="00AE4438">
        <w:trPr>
          <w:gridAfter w:val="8"/>
          <w:wAfter w:w="11549" w:type="dxa"/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Мектепке дейінгі ұйымдарға, орта білім беру ұйымдарына арналған оқу-әдістемелік кешендер</w:t>
            </w:r>
          </w:p>
        </w:tc>
      </w:tr>
      <w:tr w:rsidR="000B3BB2" w:rsidTr="00AE4438">
        <w:trPr>
          <w:gridAfter w:val="8"/>
          <w:wAfter w:w="11549" w:type="dxa"/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оқыту қазақ тілінде</w:t>
            </w:r>
          </w:p>
        </w:tc>
      </w:tr>
      <w:tr w:rsidR="000B3BB2" w:rsidRPr="00AE4438" w:rsidTr="00AE4438">
        <w:trPr>
          <w:gridAfter w:val="8"/>
          <w:wAfter w:w="11549" w:type="dxa"/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0"/>
              <w:jc w:val="both"/>
              <w:rPr>
                <w:lang w:val="ru-RU"/>
              </w:rPr>
            </w:pPr>
            <w:r w:rsidRPr="0076200B">
              <w:rPr>
                <w:b/>
                <w:color w:val="000000"/>
                <w:sz w:val="20"/>
                <w:lang w:val="ru-RU"/>
              </w:rPr>
              <w:t>Ерте жас тобы (1 жастан бастап)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Бритвина, С. Сыпало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Бритвина, С. Сыпало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М. Байдилова, А. Садыкова, А. Арыкпанова, М. Байтемирова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М. Байдилова, А. Садыкова, А. Арыкпанова, М. Байтемирова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gridAfter w:val="8"/>
          <w:wAfter w:w="11549" w:type="dxa"/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Кіші топ (2 жастан бастап)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нұсқау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Смаилова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Үлестірмелі материалдар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Смаилова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құрал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К. Алимбетова, Б. Кожанова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Хрестоматия (2-5 жас)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Жекенова, Қ. Тұ</w:t>
            </w:r>
            <w:proofErr w:type="gramStart"/>
            <w:r w:rsidRPr="0076200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6200B">
              <w:rPr>
                <w:color w:val="000000"/>
                <w:sz w:val="20"/>
                <w:lang w:val="ru-RU"/>
              </w:rPr>
              <w:t>ғынбаева, Д. Орумбаева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Әдістемелік құрал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Ж. Каримова, Г. Рахимова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Хрестоматия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Ж. Каримова, Г.Рахимова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Сенсорика. Әдістемелік нұсқау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Виноградова, А. Байрова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нұсқау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 А. Ойшыбаева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Дидактикалық материалдар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 А. Ойшыбаева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Ж. Каримова, Г. Шапатова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нұсқау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Бритвина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Демонстрациялық материалдар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Бритвина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Үлестірмелі материалдар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Бритвина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құрал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Ж. Каримова, А. Ибрагимова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нұсқау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Ф. Жұмабекова, Г. Белгібаева, А. Шамилова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Үлестірмелі материалдар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Ф. Жұмабекова, Г. Белгібаева, А. Шамилова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Демонстрациялық материалдар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Ф. Жұмабекова, Г. Белгібаева, А. Шамилова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нұсқау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Омарбекова, Т. Шумаева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Үлестірмелі материалдар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Ф.Омарбекова, Т. Шумаева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Әдістемелік нұсқау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Ф. Омарбекова, Т. Шумаева, Г. Бектұрова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Үлестірмелі материалдар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Омарбекова, Т. Шумаева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Денешынықтыру. Әдістемелік нұсқау 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Юркова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Көркем әдебиет. Әдістемелік нұсқау 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Орумбаева, С. Аршимбаева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Көркем әдебиет. Демонстрациялық материалдар 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8C522A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8C522A">
              <w:rPr>
                <w:color w:val="000000"/>
                <w:sz w:val="20"/>
                <w:lang w:val="ru-RU"/>
              </w:rPr>
              <w:t>К. Тургумбаева, С. Жекенова, Д. Орумбаева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Әдістемелік нұсқау 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Қоңыратбай, Т. Сарыбаева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Қоңыратбай, Т. Сарыбаева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құрал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М. Байдилова, А. Садыкова, А. Арыкпанова, М. Байтемирова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М. Байдилова, А. Садыкова, А. Арыкпанова, М. Байтемирова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Сенсорика. Әдістемелік құрал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8C522A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8C522A">
              <w:rPr>
                <w:color w:val="000000"/>
                <w:sz w:val="20"/>
                <w:lang w:val="ru-RU"/>
              </w:rPr>
              <w:t>М. Байдилова, А. Садыкова, А. Арыкпанова, М. Байтемирова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Сенсорика. Әдістемелік құрал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К. Алимбетова, Б. Кожанова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Жапсыру. Әдістемелік нұсқау </w:t>
            </w:r>
            <w:r>
              <w:rPr>
                <w:color w:val="000000"/>
                <w:sz w:val="20"/>
              </w:rPr>
              <w:lastRenderedPageBreak/>
              <w:t>(электрондық нұсқа)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Ф. Омарбекова, Т. Шумаева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32.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Үлестірмелі материалдар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Омарбекова, Т.Шумаева</w:t>
            </w:r>
          </w:p>
        </w:tc>
        <w:tc>
          <w:tcPr>
            <w:tcW w:w="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40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gridAfter w:val="8"/>
          <w:wAfter w:w="11549" w:type="dxa"/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Ортаңғы топ (3 жастан бастап)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Ничепай, Е. Юркова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Слепнева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Жұмаханова, М. Доскеева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Демонстрациялық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Жұмаханова, М. Доскеева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Доскеева, А. Жұмаханова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Рахымбаева, Ә. Мұратханова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нұсқаулық. 3+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У. Ахметова, Р. Сахарханова, С. Жумагалиева.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Дәптер. 3+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У. Ахметова, Р. Сахарханова, С. Жумагалиева.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Жекенова, К.Тұрғынбаева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Рахымбаева, Ә. Мұратханова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Сөйлеуді дамыту. Хрестоматия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Ж. Рахымбаева, Ә. Мұратханова, Г. Жақанова, Ә. Нұралина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Хрестоматия.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Сейткужина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Әдістемелік нұсқаулық 3+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Канайбекова, А. Канайбекова.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Дәптер 3+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Канайбекова, А. Канайбекова.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Добрынина Г., Криушова Е., Хоцян Е.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9D6AE8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 xml:space="preserve">Русский язык. Методические рекомендации по проведению ОУД во второй младшей группе дошкольных организаций с казахским языком воспитания и обучения. </w:t>
            </w:r>
            <w:r w:rsidRPr="009D6AE8">
              <w:rPr>
                <w:color w:val="000000"/>
                <w:sz w:val="20"/>
                <w:lang w:val="ru-RU"/>
              </w:rPr>
              <w:t>К учебно-методическому комплексу "Говорим на русском языке"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Омар Б., Садык А., Доманова Н.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Русский язык. Начинаем говорить. 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Омар Б.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+3 Русский язык. Раздаточный материал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Добрынина Г., Криушова Е., Хоцян Е.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Қарапайым математикалық ұғымдарды қалыптастыру.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Мұқанова, А. Пірмағамбетова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Қарапайым математикалық ұғымдарды қалыптастыру. Жұмыс дәптері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Мұқанова, А. Пірмағамбетова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Қарапайым математикалық ұғымдарды </w:t>
            </w:r>
            <w:r>
              <w:rPr>
                <w:color w:val="000000"/>
                <w:sz w:val="20"/>
              </w:rPr>
              <w:lastRenderedPageBreak/>
              <w:t>қалыптастыру.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lastRenderedPageBreak/>
              <w:t xml:space="preserve">К. Атыманова, Ш. Турдалиева, </w:t>
            </w:r>
            <w:r w:rsidRPr="0076200B">
              <w:rPr>
                <w:color w:val="000000"/>
                <w:sz w:val="20"/>
                <w:lang w:val="ru-RU"/>
              </w:rPr>
              <w:lastRenderedPageBreak/>
              <w:t>Ж. Каримова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Әдістемелік нұсқаулық. 3+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Рябова, Н. Сартаева.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№1, 2 дәптер. 3+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Рябова, Н. Сартаева.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 А. Ойшыбаева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 А. Ойшыбаева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Ж. Саятова, А. Қазыбаева, Ж. Рахымбаева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А. Стыбаева, Ш. Турдалиева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Альбом. 3+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Аубакирова, И. Абремская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нұсқаулық 3+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Аубакирова, И. Абремская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Бритвина, Т. Яндулова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Демонстрациялық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Бритвина, Т. Яндулова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Бритвина, Т. Яндулова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нұсқаулық. 3 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Р. Каримова, А. Стамбекова, Ж. Асанханова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№1, 2 дәптер. 3 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Р. Каримова, А. Стамбекова, Ж. Асанханова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Бияхметова, Б. Кенжембетова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Бияхметова, Б. Кенжембетова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Жақанова, Қ. Еңсебаева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Мадалиева, А.Стыбаева, К. Атыманова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Альбом 3 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Аубакирова, И. Абремская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нұсқаулық 3 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Аубакирова, И. Абремская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Бияхметова, Ұ. Ахметова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Омарбекова, Т. Шумаева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Жақанова, Қ. Еңсебаева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Мадалиева, А. Стыбаева, К. Атыманова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Альбом 3 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Аубакирова, И. Абремская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нұсқаулық 3 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Аубакирова, И. Абремская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нұсқаулық. 3 жастан бастап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Н. Кадочникова М. Стефанская Т. Тутаева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Қойбағарова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Шумаева, Ф. Омарбекова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Жақанова, Қ. Еңсебаева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Мадалиева, А. Стыбаева, К. Атыманова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Альбом 3 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Аубакирова, И. Абремская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Әдістемелік нұсқаулық 3 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Аубакирова, И. Абремская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Әдістемелік нұсқаулық. 3 жастан бастап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Н. Федотова А. Шайхина Н. Шилова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Ф. Қоңыратбай, Г. Абдрахманова, Т. Сарыбаева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Ф. Қоңыратбай, Г. Абдрахманова, Т. Сарыбаева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Дидактикалық ойындар (3-6 жас)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Сарыбаева, Г. Абдрахманова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Жақанова, Қ. Еңсебаева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Хрестоматия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Жақанова, Қ. Еңсебаева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 w:rsidRPr="0076200B">
              <w:rPr>
                <w:color w:val="000000"/>
                <w:sz w:val="20"/>
                <w:lang w:val="ru-RU"/>
              </w:rPr>
              <w:t xml:space="preserve">Қоршаған ортамен танысу. Экология негіздері. </w:t>
            </w:r>
            <w:r>
              <w:rPr>
                <w:color w:val="000000"/>
                <w:sz w:val="20"/>
              </w:rPr>
              <w:t>Әдістемелік нұ</w:t>
            </w:r>
            <w:proofErr w:type="gramStart"/>
            <w:r>
              <w:rPr>
                <w:color w:val="000000"/>
                <w:sz w:val="20"/>
              </w:rPr>
              <w:t>с</w:t>
            </w:r>
            <w:proofErr w:type="gramEnd"/>
            <w:r>
              <w:rPr>
                <w:color w:val="000000"/>
                <w:sz w:val="20"/>
              </w:rPr>
              <w:t>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Игнатенко, Д. Ильясова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 w:rsidRPr="0076200B">
              <w:rPr>
                <w:color w:val="000000"/>
                <w:sz w:val="20"/>
                <w:lang w:val="ru-RU"/>
              </w:rPr>
              <w:t xml:space="preserve">Қоршаған ортамен танысу. Экология негіздері. </w:t>
            </w: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Игнатенко, Д. Ильясова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 w:rsidRPr="0076200B">
              <w:rPr>
                <w:color w:val="000000"/>
                <w:sz w:val="20"/>
                <w:lang w:val="ru-RU"/>
              </w:rPr>
              <w:t xml:space="preserve"> Қоршаған ортамен танысу. Экология негіздері. </w:t>
            </w:r>
            <w:r>
              <w:rPr>
                <w:color w:val="000000"/>
                <w:sz w:val="20"/>
              </w:rPr>
              <w:t xml:space="preserve">Демонстрациялық материалдар 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Игнатенко, Д. Ильясова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танысу. Әдістемелік нұсқаулық. 3 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М. Грушина, Б.Рахманбергенова, П. Имандосова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танысу. Дәптері 3 +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М. Грушина, Б. Рахманбергенова, П. Имандосова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К. Алимбетова, Б. Кожанова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Ж. Каримова, Г. Рахимова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Хрестоматия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Ж. Каримова, Ж. Жолдагулова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К.Атыманова, Ж. Каримова, А. Ибрагимова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Ж. Каримова, А. Ибрагимова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 xml:space="preserve">Логика. </w:t>
            </w:r>
            <w:proofErr w:type="gramStart"/>
            <w:r w:rsidRPr="0076200B">
              <w:rPr>
                <w:color w:val="000000"/>
                <w:sz w:val="20"/>
                <w:lang w:val="ru-RU"/>
              </w:rPr>
              <w:t>Ж</w:t>
            </w:r>
            <w:proofErr w:type="gramEnd"/>
            <w:r w:rsidRPr="0076200B">
              <w:rPr>
                <w:color w:val="000000"/>
                <w:sz w:val="20"/>
                <w:lang w:val="ru-RU"/>
              </w:rPr>
              <w:t>ұмыс дәптері 3 жастан бастап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Мадалиева, А. Стыбаева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Shugylakitaр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Тетрадь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Грушина М.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Грушина М.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Исақова М.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танысу. Әдістемелік ңұсқау (электрондық нұсқа)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Игнатенко,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Д. Ильясова 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 xml:space="preserve"> Қоршаған ортамен танысу. </w:t>
            </w:r>
          </w:p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Игнатенко,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Ильясова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Қоршаған ортамен танысу. Демонстрациялық материалдар</w:t>
            </w:r>
          </w:p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 xml:space="preserve"> (электрондық нұсқа) 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Игнатенко,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Ильясова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Әдістемелік ңұсқау (электрондық нұсқа)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Каукенова, А. Пірмағамбетова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 негіздері.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Каукенова, А. Пірмағамбетова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Жапсыру. Әдістемелік ңұсқау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(электрондық нұсқа) 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Қойбағарова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Шумаева,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Юркова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Г.Ділмағамбетова,</w:t>
            </w:r>
          </w:p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М. Сулейменова, А. Наурызбаева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Жұмыс дәптері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Г.Ділмағамбетова, М. Сулейменова, А. Наурызбаева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Демонстрациялық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Г.Ділмағамбетова, М. Сулейменова, А. Наурызбаева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Рахымбаева, Ә. Мұратханова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Жұмыс дәптері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Беркінғалиева, Г. Абдрахимова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У.Ахметова, К.Кулпеисова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Дәптер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У.Ахметова, К.Кулпеисова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Жекенова, Қ. Тұрғынбаева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Жұмыс дәптері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Тұрғынбаева, С. Жекенова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Ж. Рахымбаева, Ә. Мұратханова, Г. Жақанова, Ә. Нұралина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Жұмыс дәптері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Абдрахимова, К. Беркінғалиева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Көркемәдебиет. Сөйлеудідамыту. Хрестоматия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Ж. Рахымбаева, Ә. Мұратханова, Г. Жақанова, Ә. Нұралина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Қанайбекова, А. Қанайбекова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Дәптер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Қанайбекова, А. Қанайбекова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Хрестоматия.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Сейткужина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Добрынина Г., Криушова Е., Хоцян Е.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Азбука-тетрадь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Хоцян Е., Добрынина Г., Криушова Е.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9D6AE8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 xml:space="preserve">Русский язык. Методические рекомендации по проведению ОУД в средней группе дошкольных организаций с казахским языком воспитания и обучения. </w:t>
            </w:r>
            <w:r w:rsidRPr="009D6AE8">
              <w:rPr>
                <w:color w:val="000000"/>
                <w:sz w:val="20"/>
                <w:lang w:val="ru-RU"/>
              </w:rPr>
              <w:t>К учебно-методическому комплексу "Говорим на русском языке"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Омар Б., Садык А., Доманова Н.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Омар Б., Садык А., Доманова Н.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Грушина М.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Тетрадь+СD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Грушина М.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Қарапайым математикалық ұғымдарды қалыптастыру.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Пузик, С. Неверова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Қарапайым математикалық ұғымдарды қалыптастыру. Жұмыс дәптері № 1, № 2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Пузик, С. Неверова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 xml:space="preserve">Қарапайым математикалық ұғымдарды </w:t>
            </w:r>
            <w:r w:rsidRPr="0076200B">
              <w:rPr>
                <w:color w:val="000000"/>
                <w:sz w:val="20"/>
                <w:lang w:val="ru-RU"/>
              </w:rPr>
              <w:lastRenderedPageBreak/>
              <w:t>қалыптастыру. Демонстрациялық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Е. Пузик, С. Неверова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Қарапайым математикалық ұғымдарды қалыптастыру. Әдістемелік нұсқау + СD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Е. Рябова, А. Алексеева, Н. Сартаева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Қарапайым математикалық ұғымдарды қалыптастыру. Дәптер 1-бөлім, 2-бөлім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Рябова, Н. Сартаева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Қарапайым математикалық ұғымдарды қалыптастыру.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Ж. Каримова, Г. Шапатова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 А. Ойшыбаева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 А. Ойшыбаева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Ж. Саятова, А. Қазыбаева, Ж. Рахымбаева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Шапкина, О. Шапкин, Т. Комельяго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Альбом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Шапкина, О. Шапкин, Т. Комельяго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Бритвина, Т. Яндулова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Әліппе-дәптер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Бритвина, Т. Яндулова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Темірболат, Ә. Әділбайқызы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Р. Каримова, А. Стамбекова, Ж. Асанханова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Дәптер №1,2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Каримова, А. Стамбекова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Байғұлбекова, А. Шәкірова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№ 1, 2 жұмыс дәптері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Байғұлбекова, А. Шәкірова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Демонстрациялық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Байғұлбекова, А. Шәкірова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Жақанова, Қ. Еңсебаева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Шапкина, О. Шапкин, Т. Комельяго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Альбом №1, №2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8C522A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8C522A">
              <w:rPr>
                <w:color w:val="000000"/>
                <w:sz w:val="20"/>
                <w:lang w:val="ru-RU"/>
              </w:rPr>
              <w:t>С. Шапкина, О. Шапкин, Т. Комельяго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С.Мадалиева, К. Атыманова, А.Стыбаева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Омарбекова, Г. Бектұрова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Шумаева, Ф. Омарбекова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Жақанова, Қ. Еңсебаева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Шапкина, О. Шапкин, Т. Комельяго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Альбом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Шапкина, О. Шапкин, Т. Комельяго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Омарбекова, Т. Шумаева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Жақанова, Қ. Еңсебаева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Жақанова, Қ. Еңсебаева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Хрестоматия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Жақанова, Қ. Еңсебаева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 w:rsidRPr="0076200B">
              <w:rPr>
                <w:color w:val="000000"/>
                <w:sz w:val="20"/>
                <w:lang w:val="ru-RU"/>
              </w:rPr>
              <w:t xml:space="preserve">Қоршаған ортамен танысу. Экология </w:t>
            </w:r>
            <w:r w:rsidRPr="0076200B">
              <w:rPr>
                <w:color w:val="000000"/>
                <w:sz w:val="20"/>
                <w:lang w:val="ru-RU"/>
              </w:rPr>
              <w:lastRenderedPageBreak/>
              <w:t xml:space="preserve">негіздері. </w:t>
            </w:r>
            <w:r>
              <w:rPr>
                <w:color w:val="000000"/>
                <w:sz w:val="20"/>
              </w:rPr>
              <w:t>Әдістемелік нұ</w:t>
            </w:r>
            <w:proofErr w:type="gramStart"/>
            <w:r>
              <w:rPr>
                <w:color w:val="000000"/>
                <w:sz w:val="20"/>
              </w:rPr>
              <w:t>с</w:t>
            </w:r>
            <w:proofErr w:type="gramEnd"/>
            <w:r>
              <w:rPr>
                <w:color w:val="000000"/>
                <w:sz w:val="20"/>
              </w:rPr>
              <w:t>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Ж. Әкімбаева, А. Батырбаева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 w:rsidRPr="0076200B">
              <w:rPr>
                <w:color w:val="000000"/>
                <w:sz w:val="20"/>
                <w:lang w:val="ru-RU"/>
              </w:rPr>
              <w:t xml:space="preserve">Қоршаған ортамен танысу. Экология негіздері. </w:t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Әкімбаева, А. Батырбаева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танысу.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Грушина, Р. Жүндібаева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танысу. Дәптер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Грушина, Р. Жүндібаева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Денешынықтыру.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В. Слепнева, А. Стыбаева, М. Абаева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К. Алимбетова, Б. Кожанова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Хрестоматия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Ж. Каримова, Г. Шапатова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Мадалиева, А. Стыбаева, К. Атыманова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Мадалиева, А. Стыбаева, К.Атыманова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Мадалиева, А.Стыбаева, К. Атыманова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Әдістемелік нұсқау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Қоңыратбай, Т. Сарыбаева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Қоңыратбай, Т. Сарыбаева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танысу. Әдістемелік құрал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Мадалиева, А. Стыбаева, Ш. Тұрдалиева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Shugylakitap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Инабаттылық тәрбиесі. Әдістемелік нұсқаулық 4 және 5 жастан бастап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К. Атыманова, Ж. Каримова, К. Алимбетова., А. Ибрагимова.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Shugylakitaр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 xml:space="preserve">Логика. </w:t>
            </w:r>
            <w:proofErr w:type="gramStart"/>
            <w:r w:rsidRPr="0076200B">
              <w:rPr>
                <w:color w:val="000000"/>
                <w:sz w:val="20"/>
                <w:lang w:val="ru-RU"/>
              </w:rPr>
              <w:t>Ж</w:t>
            </w:r>
            <w:proofErr w:type="gramEnd"/>
            <w:r w:rsidRPr="0076200B">
              <w:rPr>
                <w:color w:val="000000"/>
                <w:sz w:val="20"/>
                <w:lang w:val="ru-RU"/>
              </w:rPr>
              <w:t>ұмыс дәптері 4 жастан бастап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Мадалиева, А. Стыбаева, К. Атыманова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Shugylakita"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Жапсыру.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 №1, 2. 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Шапкина,</w:t>
            </w:r>
          </w:p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О. Шапкин,</w:t>
            </w:r>
          </w:p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Т. Комельяго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Жапсыру.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Әдістемелік нұсқау 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Шапкина,</w:t>
            </w:r>
          </w:p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О. Шапкин,</w:t>
            </w:r>
          </w:p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Т. Комельяго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Қоршаған ортамен танысу.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Әдістемелік нұсқау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Батырбаева, Ж. Әкімбаева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Қоршаған ортамен танысу.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Жұмыс дәптері 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Батырбаева, Ж. Әкімбаева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 негіздері.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Әдістемелік нұсқау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Неверова,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 негіздері.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Жұмыс дәптері № 1, 2. 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Неверова,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Математика негіздері. Демонстрациялық материалдар</w:t>
            </w:r>
          </w:p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(электрондық нұсқа)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С. С. Неверова,</w:t>
            </w:r>
          </w:p>
          <w:p w:rsidR="000B3BB2" w:rsidRPr="0076200B" w:rsidRDefault="008C522A">
            <w:pPr>
              <w:spacing w:after="20"/>
              <w:ind w:left="20"/>
              <w:jc w:val="both"/>
              <w:rPr>
                <w:lang w:val="ru-RU"/>
              </w:rPr>
            </w:pPr>
            <w:r w:rsidRPr="0076200B">
              <w:rPr>
                <w:color w:val="000000"/>
                <w:sz w:val="20"/>
                <w:lang w:val="ru-RU"/>
              </w:rPr>
              <w:t>А.А. Ойшыбаева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Көркем әдебиет. Әдістемелік нұсқау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(электрондық нұсқа)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С. Жекенова, Қ. Тұрғымбаева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78.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Жұмыс дәптері № 1, 2. 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Жекенова, Қ. Тұрғымбаева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Жапсыру. Әдістемелік нұсқау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(электрондық нұсқа) 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Омарбекова, Т. Шумаева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0B3BB2" w:rsidTr="00AE443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Жапсыру. 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Шумаева,</w:t>
            </w:r>
          </w:p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Ф. Омарбекова 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8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3BB2" w:rsidRDefault="008C52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</w:tbl>
    <w:p w:rsidR="000B3BB2" w:rsidRDefault="008C522A">
      <w:pPr>
        <w:spacing w:after="0"/>
      </w:pPr>
      <w:r>
        <w:br/>
      </w:r>
      <w:r>
        <w:rPr>
          <w:color w:val="FF0000"/>
          <w:sz w:val="28"/>
        </w:rPr>
        <w:t xml:space="preserve">      </w:t>
      </w:r>
      <w:r>
        <w:br/>
      </w:r>
    </w:p>
    <w:p w:rsidR="000B3BB2" w:rsidRDefault="008C522A">
      <w:pPr>
        <w:spacing w:after="0"/>
      </w:pPr>
      <w:r>
        <w:br/>
      </w:r>
      <w:r>
        <w:br/>
      </w:r>
    </w:p>
    <w:p w:rsidR="000B3BB2" w:rsidRDefault="008C522A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0B3BB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B2"/>
    <w:rsid w:val="000B3BB2"/>
    <w:rsid w:val="0076200B"/>
    <w:rsid w:val="007F775B"/>
    <w:rsid w:val="008C522A"/>
    <w:rsid w:val="009D6AE8"/>
    <w:rsid w:val="00A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E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44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E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44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Леново</cp:lastModifiedBy>
  <cp:revision>5</cp:revision>
  <cp:lastPrinted>2025-03-03T06:34:00Z</cp:lastPrinted>
  <dcterms:created xsi:type="dcterms:W3CDTF">2023-03-28T05:17:00Z</dcterms:created>
  <dcterms:modified xsi:type="dcterms:W3CDTF">2025-03-03T06:38:00Z</dcterms:modified>
</cp:coreProperties>
</file>